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738"/>
        <w:gridCol w:w="912"/>
        <w:gridCol w:w="510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A60836" w:rsidRDefault="00C27E35" w:rsidP="00C27E35">
            <w:pPr>
              <w:spacing w:line="36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A60836">
              <w:rPr>
                <w:b/>
                <w:snapToGrid w:val="0"/>
                <w:color w:val="000000"/>
                <w:sz w:val="16"/>
                <w:szCs w:val="16"/>
              </w:rPr>
              <w:t>İŞLETMELERDE MESLEK EĞİTİMİ GÖREN ÖĞRENCİLERİN</w:t>
            </w:r>
          </w:p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</w:rPr>
              <w:t>AYLIK DEVAM - DEVAMSIZLIK BİLDİRİM ÇİZELGESİ</w:t>
            </w:r>
          </w:p>
        </w:tc>
      </w:tr>
      <w:tr w:rsidR="00C27E35" w:rsidRPr="00594403">
        <w:trPr>
          <w:cantSplit/>
          <w:trHeight w:val="501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ind w:firstLine="150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OKUL / KURUMUN ADI</w:t>
            </w:r>
          </w:p>
        </w:tc>
        <w:tc>
          <w:tcPr>
            <w:tcW w:w="1168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ind w:firstLine="195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İŞLETMENİN</w:t>
            </w:r>
          </w:p>
        </w:tc>
      </w:tr>
      <w:tr w:rsidR="00C27E35" w:rsidRPr="00594403">
        <w:trPr>
          <w:cantSplit/>
          <w:trHeight w:val="788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8B7080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ATATÜRK </w:t>
            </w:r>
            <w:r w:rsidR="00BC408E">
              <w:rPr>
                <w:b/>
                <w:sz w:val="16"/>
                <w:szCs w:val="16"/>
              </w:rPr>
              <w:t xml:space="preserve"> MESLEKİ VE TEKNİK ANADOLU LİSESİ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:rsidR="00C27E35" w:rsidRPr="00594403" w:rsidRDefault="00C27E35" w:rsidP="00C27E35">
            <w:pPr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  <w:proofErr w:type="gramEnd"/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:rsidR="00C27E35" w:rsidRPr="00594403" w:rsidRDefault="00C27E35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  <w:p w:rsidR="00C27E35" w:rsidRPr="00594403" w:rsidRDefault="00C27E35" w:rsidP="00C27E35">
            <w:pPr>
              <w:tabs>
                <w:tab w:val="left" w:pos="448"/>
              </w:tabs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proofErr w:type="gramEnd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:rsidR="00C27E35" w:rsidRPr="00594403" w:rsidRDefault="00C27E35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</w:t>
            </w:r>
            <w:r w:rsidR="00A359F9">
              <w:rPr>
                <w:bCs/>
                <w:snapToGrid w:val="0"/>
                <w:color w:val="000000"/>
                <w:sz w:val="14"/>
                <w:szCs w:val="14"/>
              </w:rPr>
              <w:t>1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</w:tc>
      </w:tr>
      <w:tr w:rsidR="00C27E35" w:rsidRPr="00594403">
        <w:trPr>
          <w:cantSplit/>
          <w:trHeight w:val="420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Öğrencinin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94403">
        <w:trPr>
          <w:cantSplit/>
          <w:trHeight w:val="420"/>
        </w:trPr>
        <w:tc>
          <w:tcPr>
            <w:tcW w:w="21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No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AF40FA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Sınıf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:rsidR="00C27E35" w:rsidRPr="00594403" w:rsidRDefault="00C27E35" w:rsidP="00C27E35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94403"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:rsidR="00C27E35" w:rsidRPr="00594403" w:rsidRDefault="001D6A7B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 / 20</w:t>
            </w:r>
            <w:r w:rsidR="00C27E35"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  <w:p w:rsidR="00C27E35" w:rsidRPr="00594403" w:rsidRDefault="00C27E35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  <w:vAlign w:val="center"/>
          </w:tcPr>
          <w:p w:rsidR="00C27E35" w:rsidRPr="00594403" w:rsidRDefault="00C27E35" w:rsidP="00C27E35">
            <w:pPr>
              <w:pStyle w:val="lgi12"/>
            </w:pPr>
            <w:r w:rsidRPr="00594403">
              <w:t>İncelendi</w:t>
            </w:r>
          </w:p>
          <w:p w:rsidR="00C27E35" w:rsidRPr="00594403" w:rsidRDefault="001D6A7B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>
              <w:rPr>
                <w:bCs/>
                <w:snapToGrid w:val="0"/>
                <w:color w:val="000000"/>
                <w:sz w:val="14"/>
                <w:szCs w:val="14"/>
              </w:rPr>
              <w:t xml:space="preserve"> / 20</w:t>
            </w:r>
            <w:bookmarkStart w:id="0" w:name="_GoBack"/>
            <w:bookmarkEnd w:id="0"/>
            <w:r w:rsidR="00C27E35"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  <w:p w:rsidR="00C27E35" w:rsidRPr="00594403" w:rsidRDefault="00C27E35" w:rsidP="00C27E35">
            <w:pPr>
              <w:spacing w:before="120" w:line="48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594403">
              <w:rPr>
                <w:b/>
                <w:bCs/>
                <w:sz w:val="14"/>
                <w:szCs w:val="14"/>
                <w:u w:val="single"/>
              </w:rPr>
              <w:t>Koordinatör Müdür Yardımcısı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İmza</w:t>
            </w:r>
            <w:proofErr w:type="gramStart"/>
            <w:r w:rsidRPr="00594403">
              <w:rPr>
                <w:b/>
                <w:bCs/>
                <w:sz w:val="14"/>
                <w:szCs w:val="14"/>
              </w:rPr>
              <w:t>:</w:t>
            </w:r>
            <w:r w:rsidRPr="00594403">
              <w:rPr>
                <w:bCs/>
                <w:sz w:val="14"/>
                <w:szCs w:val="14"/>
              </w:rPr>
              <w:t>............................................</w:t>
            </w:r>
            <w:proofErr w:type="gramEnd"/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1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>1</w:t>
            </w:r>
            <w:r w:rsidRPr="00594403">
              <w:rPr>
                <w:b/>
                <w:sz w:val="14"/>
                <w:szCs w:val="14"/>
              </w:rPr>
              <w:t>- (İ)</w:t>
            </w:r>
            <w:r w:rsidRPr="00594403">
              <w:rPr>
                <w:sz w:val="14"/>
                <w:szCs w:val="14"/>
              </w:rPr>
              <w:t xml:space="preserve"> İzinli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 xml:space="preserve">5- </w:t>
            </w:r>
            <w:r w:rsidRPr="00594403">
              <w:rPr>
                <w:b/>
                <w:sz w:val="14"/>
                <w:szCs w:val="14"/>
              </w:rPr>
              <w:t>(D)</w:t>
            </w:r>
            <w:r w:rsidRPr="00594403">
              <w:rPr>
                <w:sz w:val="14"/>
                <w:szCs w:val="14"/>
              </w:rPr>
              <w:t xml:space="preserve"> Özürsüz Devamsız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2- </w:t>
            </w:r>
            <w:r w:rsidRPr="00594403">
              <w:rPr>
                <w:b/>
                <w:sz w:val="14"/>
                <w:szCs w:val="14"/>
              </w:rPr>
              <w:t>(H)</w:t>
            </w:r>
            <w:r w:rsidRPr="00594403">
              <w:rPr>
                <w:sz w:val="14"/>
                <w:szCs w:val="14"/>
              </w:rPr>
              <w:t xml:space="preserve"> Hasta </w:t>
            </w:r>
            <w:r>
              <w:rPr>
                <w:sz w:val="14"/>
                <w:szCs w:val="14"/>
              </w:rPr>
              <w:t>Sevkli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6- </w:t>
            </w:r>
            <w:r w:rsidRPr="00594403">
              <w:rPr>
                <w:b/>
                <w:sz w:val="14"/>
                <w:szCs w:val="14"/>
              </w:rPr>
              <w:t>(S)</w:t>
            </w:r>
            <w:r w:rsidRPr="00594403">
              <w:rPr>
                <w:sz w:val="14"/>
                <w:szCs w:val="14"/>
              </w:rPr>
              <w:t>Sabah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3- </w:t>
            </w:r>
            <w:r w:rsidRPr="00594403">
              <w:rPr>
                <w:b/>
                <w:sz w:val="14"/>
                <w:szCs w:val="14"/>
              </w:rPr>
              <w:t>(R)</w:t>
            </w:r>
            <w:r w:rsidRPr="00594403">
              <w:rPr>
                <w:sz w:val="14"/>
                <w:szCs w:val="14"/>
              </w:rPr>
              <w:t xml:space="preserve"> Raporlu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7- </w:t>
            </w:r>
            <w:r w:rsidRPr="00594403">
              <w:rPr>
                <w:b/>
                <w:sz w:val="14"/>
                <w:szCs w:val="14"/>
              </w:rPr>
              <w:t>(O)</w:t>
            </w:r>
            <w:r w:rsidRPr="00594403">
              <w:rPr>
                <w:sz w:val="14"/>
                <w:szCs w:val="14"/>
              </w:rPr>
              <w:t xml:space="preserve"> Öğle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4- </w:t>
            </w:r>
            <w:r w:rsidRPr="00594403">
              <w:rPr>
                <w:b/>
                <w:sz w:val="14"/>
                <w:szCs w:val="14"/>
              </w:rPr>
              <w:t>(T</w:t>
            </w:r>
            <w:r w:rsidRPr="00594403">
              <w:rPr>
                <w:bCs/>
                <w:sz w:val="14"/>
                <w:szCs w:val="14"/>
              </w:rPr>
              <w:t>) Resmi Tatil</w:t>
            </w:r>
          </w:p>
        </w:tc>
      </w:tr>
    </w:tbl>
    <w:p w:rsidR="00C27E35" w:rsidRDefault="00C27E35"/>
    <w:sectPr w:rsidR="00C27E35" w:rsidSect="00C27E35">
      <w:pgSz w:w="16838" w:h="11906" w:orient="landscape"/>
      <w:pgMar w:top="1418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7E35"/>
    <w:rsid w:val="001D6A7B"/>
    <w:rsid w:val="003922C5"/>
    <w:rsid w:val="0047790D"/>
    <w:rsid w:val="008B7080"/>
    <w:rsid w:val="009A16AA"/>
    <w:rsid w:val="00A359F9"/>
    <w:rsid w:val="00AF40FA"/>
    <w:rsid w:val="00BC408E"/>
    <w:rsid w:val="00C27E35"/>
    <w:rsid w:val="00D10382"/>
    <w:rsid w:val="00DD5164"/>
    <w:rsid w:val="00FD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>-=[By NeC]=-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Windows Kullanıcısı</cp:lastModifiedBy>
  <cp:revision>4</cp:revision>
  <dcterms:created xsi:type="dcterms:W3CDTF">2015-11-26T14:19:00Z</dcterms:created>
  <dcterms:modified xsi:type="dcterms:W3CDTF">2020-02-24T11:16:00Z</dcterms:modified>
</cp:coreProperties>
</file>